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1E176" w14:textId="1B3E8241" w:rsidR="00316D1E" w:rsidRDefault="00E76009" w:rsidP="00E76009">
      <w:pPr>
        <w:jc w:val="center"/>
        <w:rPr>
          <w:u w:val="single"/>
        </w:rPr>
      </w:pPr>
      <w:r>
        <w:rPr>
          <w:u w:val="single"/>
        </w:rPr>
        <w:t xml:space="preserve">Science and Technology 7: </w:t>
      </w:r>
      <w:r w:rsidR="007200E2" w:rsidRPr="007200E2">
        <w:rPr>
          <w:u w:val="single"/>
        </w:rPr>
        <w:t>Structures from Around the World</w:t>
      </w:r>
      <w:r>
        <w:rPr>
          <w:u w:val="single"/>
        </w:rPr>
        <w:t xml:space="preserve"> Report</w:t>
      </w:r>
    </w:p>
    <w:p w14:paraId="1260A87D" w14:textId="77777777" w:rsidR="00E76009" w:rsidRDefault="00E76009" w:rsidP="00E76009">
      <w:pPr>
        <w:rPr>
          <w:u w:val="single"/>
        </w:rPr>
      </w:pPr>
    </w:p>
    <w:p w14:paraId="212C70BE" w14:textId="4D183251" w:rsidR="00E76009" w:rsidRPr="00E76009" w:rsidRDefault="00E76009" w:rsidP="00E76009">
      <w:r>
        <w:rPr>
          <w:u w:val="single"/>
        </w:rPr>
        <w:t xml:space="preserve">Due Date: </w:t>
      </w:r>
      <w:r w:rsidR="006C0995">
        <w:t>Friday, December 15</w:t>
      </w:r>
      <w:r w:rsidR="006C0995" w:rsidRPr="006C0995">
        <w:rPr>
          <w:vertAlign w:val="superscript"/>
        </w:rPr>
        <w:t>th</w:t>
      </w:r>
      <w:r w:rsidR="006C0995">
        <w:t xml:space="preserve">, 2017. </w:t>
      </w:r>
    </w:p>
    <w:p w14:paraId="41632184" w14:textId="77777777" w:rsidR="007200E2" w:rsidRDefault="007200E2" w:rsidP="007200E2"/>
    <w:p w14:paraId="736E1FCB" w14:textId="13026AE1" w:rsidR="007200E2" w:rsidRDefault="007200E2" w:rsidP="007200E2">
      <w:r>
        <w:t xml:space="preserve">There are famous structures all around the world. Your task is to write a report on one of the </w:t>
      </w:r>
      <w:r w:rsidR="00E76009">
        <w:t>structures below. The report will be completed in 4 sections, with each section having specific questions for you to address.</w:t>
      </w:r>
      <w:r>
        <w:t xml:space="preserve"> </w:t>
      </w:r>
      <w:r w:rsidRPr="007200E2">
        <w:rPr>
          <w:i/>
        </w:rPr>
        <w:t>Each section should be on its own separate page</w:t>
      </w:r>
      <w:r>
        <w:t xml:space="preserve">. </w:t>
      </w:r>
    </w:p>
    <w:p w14:paraId="62C6AE33" w14:textId="77777777" w:rsidR="007200E2" w:rsidRDefault="007200E2" w:rsidP="007200E2"/>
    <w:p w14:paraId="7B15B350" w14:textId="77777777" w:rsidR="007200E2" w:rsidRDefault="007200E2" w:rsidP="007200E2">
      <w:r>
        <w:t xml:space="preserve">Your report should be visually appealing and contain lots of (appropriate) pictures and diagrams. </w:t>
      </w:r>
    </w:p>
    <w:p w14:paraId="0A8D0DA2" w14:textId="77777777" w:rsidR="007200E2" w:rsidRDefault="007200E2" w:rsidP="007200E2">
      <w:pPr>
        <w:rPr>
          <w:u w:val="single"/>
        </w:rPr>
      </w:pPr>
      <w:r>
        <w:br/>
      </w:r>
      <w:r w:rsidRPr="007200E2">
        <w:rPr>
          <w:u w:val="single"/>
        </w:rPr>
        <w:t>Section 1</w:t>
      </w:r>
      <w:r>
        <w:rPr>
          <w:u w:val="single"/>
        </w:rPr>
        <w:t>: Cover Page</w:t>
      </w:r>
    </w:p>
    <w:p w14:paraId="6050C635" w14:textId="77777777" w:rsidR="007200E2" w:rsidRDefault="007200E2" w:rsidP="007200E2">
      <w:pPr>
        <w:rPr>
          <w:u w:val="single"/>
        </w:rPr>
      </w:pPr>
    </w:p>
    <w:p w14:paraId="15D0CE9A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>Title your project</w:t>
      </w:r>
    </w:p>
    <w:p w14:paraId="05E15E63" w14:textId="77777777" w:rsidR="00E76009" w:rsidRDefault="00E76009" w:rsidP="00E76009">
      <w:pPr>
        <w:pStyle w:val="ListParagraph"/>
        <w:numPr>
          <w:ilvl w:val="0"/>
          <w:numId w:val="1"/>
        </w:numPr>
      </w:pPr>
      <w:r>
        <w:t>Write your name</w:t>
      </w:r>
    </w:p>
    <w:p w14:paraId="06929A47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>Write the name of your building and where it is located</w:t>
      </w:r>
    </w:p>
    <w:p w14:paraId="35318344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>Draw or paste a picture of your building</w:t>
      </w:r>
    </w:p>
    <w:p w14:paraId="47858631" w14:textId="77777777" w:rsidR="007200E2" w:rsidRDefault="007200E2" w:rsidP="007200E2"/>
    <w:p w14:paraId="6879F25F" w14:textId="77777777" w:rsidR="007200E2" w:rsidRPr="007200E2" w:rsidRDefault="007200E2" w:rsidP="007200E2">
      <w:pPr>
        <w:rPr>
          <w:u w:val="single"/>
        </w:rPr>
      </w:pPr>
      <w:r w:rsidRPr="007200E2">
        <w:rPr>
          <w:u w:val="single"/>
        </w:rPr>
        <w:t>Section 2: Form and Function</w:t>
      </w:r>
    </w:p>
    <w:p w14:paraId="295407EC" w14:textId="77777777" w:rsidR="007200E2" w:rsidRDefault="007200E2" w:rsidP="007200E2"/>
    <w:p w14:paraId="17C0A14F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 xml:space="preserve">What is the primary </w:t>
      </w:r>
      <w:r w:rsidRPr="007200E2">
        <w:rPr>
          <w:i/>
        </w:rPr>
        <w:t>function</w:t>
      </w:r>
      <w:r>
        <w:t xml:space="preserve"> of your building? </w:t>
      </w:r>
    </w:p>
    <w:p w14:paraId="53F90C7E" w14:textId="0390E829" w:rsidR="007200E2" w:rsidRDefault="007200E2" w:rsidP="007200E2">
      <w:pPr>
        <w:pStyle w:val="ListParagraph"/>
        <w:numPr>
          <w:ilvl w:val="0"/>
          <w:numId w:val="1"/>
        </w:numPr>
      </w:pPr>
      <w:r>
        <w:t>Describe the building</w:t>
      </w:r>
      <w:r w:rsidR="00E76009">
        <w:t>’</w:t>
      </w:r>
      <w:r>
        <w:t xml:space="preserve">s </w:t>
      </w:r>
      <w:r>
        <w:rPr>
          <w:i/>
        </w:rPr>
        <w:t>form</w:t>
      </w:r>
      <w:r>
        <w:t xml:space="preserve">. </w:t>
      </w:r>
      <w:r w:rsidRPr="007200E2">
        <w:t>Do people find your building interesting or pleasing to the eye?</w:t>
      </w:r>
    </w:p>
    <w:p w14:paraId="146131D7" w14:textId="77777777" w:rsidR="007200E2" w:rsidRDefault="007200E2" w:rsidP="007200E2"/>
    <w:p w14:paraId="6FC1C671" w14:textId="77777777" w:rsidR="007200E2" w:rsidRPr="007200E2" w:rsidRDefault="007200E2" w:rsidP="007200E2">
      <w:pPr>
        <w:rPr>
          <w:u w:val="single"/>
        </w:rPr>
      </w:pPr>
      <w:r w:rsidRPr="007200E2">
        <w:rPr>
          <w:u w:val="single"/>
        </w:rPr>
        <w:t>Section 3: External and Internal Forces</w:t>
      </w:r>
    </w:p>
    <w:p w14:paraId="77E6C5DF" w14:textId="77777777" w:rsidR="007200E2" w:rsidRDefault="007200E2" w:rsidP="007200E2"/>
    <w:p w14:paraId="6B4200B5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 xml:space="preserve">What are the external forces that could affect your structure? </w:t>
      </w:r>
    </w:p>
    <w:p w14:paraId="5E2213F7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 xml:space="preserve">What are the internal forces that could affect your structure? </w:t>
      </w:r>
    </w:p>
    <w:p w14:paraId="5C64E071" w14:textId="77777777" w:rsidR="007200E2" w:rsidRDefault="007200E2" w:rsidP="007200E2"/>
    <w:p w14:paraId="2503369B" w14:textId="77777777" w:rsidR="007200E2" w:rsidRPr="007200E2" w:rsidRDefault="007200E2" w:rsidP="007200E2">
      <w:pPr>
        <w:rPr>
          <w:u w:val="single"/>
        </w:rPr>
      </w:pPr>
      <w:r w:rsidRPr="007200E2">
        <w:rPr>
          <w:u w:val="single"/>
        </w:rPr>
        <w:t xml:space="preserve">Section 4: </w:t>
      </w:r>
      <w:r>
        <w:rPr>
          <w:u w:val="single"/>
        </w:rPr>
        <w:t>Structural Strength</w:t>
      </w:r>
    </w:p>
    <w:p w14:paraId="07528CD6" w14:textId="77777777" w:rsidR="007200E2" w:rsidRDefault="007200E2" w:rsidP="007200E2"/>
    <w:p w14:paraId="04F1ADE2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 xml:space="preserve">What kind of material is your structure made of? </w:t>
      </w:r>
    </w:p>
    <w:p w14:paraId="46A87D29" w14:textId="77777777" w:rsidR="007200E2" w:rsidRDefault="007200E2" w:rsidP="007200E2">
      <w:pPr>
        <w:pStyle w:val="ListParagraph"/>
        <w:numPr>
          <w:ilvl w:val="0"/>
          <w:numId w:val="1"/>
        </w:numPr>
      </w:pPr>
      <w:r>
        <w:t xml:space="preserve">What makes your structure strong? Does it have any special features that make it different from other structures? </w:t>
      </w:r>
    </w:p>
    <w:p w14:paraId="48D6615D" w14:textId="77777777" w:rsidR="007200E2" w:rsidRDefault="007200E2" w:rsidP="007200E2">
      <w:pPr>
        <w:ind w:left="360"/>
      </w:pPr>
    </w:p>
    <w:p w14:paraId="636213F6" w14:textId="77777777" w:rsidR="007200E2" w:rsidRDefault="007200E2" w:rsidP="00567B39">
      <w:pPr>
        <w:ind w:left="360"/>
        <w:jc w:val="center"/>
        <w:rPr>
          <w:u w:val="single"/>
        </w:rPr>
      </w:pPr>
      <w:r w:rsidRPr="007200E2">
        <w:rPr>
          <w:u w:val="single"/>
        </w:rPr>
        <w:t>Structures</w:t>
      </w:r>
    </w:p>
    <w:p w14:paraId="44A4A2C7" w14:textId="77777777" w:rsidR="007200E2" w:rsidRDefault="007200E2" w:rsidP="00567B39">
      <w:pPr>
        <w:ind w:left="360"/>
        <w:jc w:val="center"/>
        <w:rPr>
          <w:u w:val="single"/>
        </w:rPr>
      </w:pPr>
    </w:p>
    <w:p w14:paraId="7B058109" w14:textId="77777777" w:rsidR="00D008A9" w:rsidRDefault="00D008A9" w:rsidP="00567B39">
      <w:pPr>
        <w:ind w:left="360"/>
        <w:jc w:val="center"/>
        <w:sectPr w:rsidR="00D008A9" w:rsidSect="00E76009">
          <w:pgSz w:w="12240" w:h="15840"/>
          <w:pgMar w:top="1440" w:right="474" w:bottom="1440" w:left="709" w:header="708" w:footer="708" w:gutter="0"/>
          <w:cols w:space="708"/>
          <w:docGrid w:linePitch="360"/>
        </w:sectPr>
      </w:pPr>
    </w:p>
    <w:p w14:paraId="1D3420D2" w14:textId="3CB50F57" w:rsidR="007200E2" w:rsidRDefault="00D008A9" w:rsidP="00567B39">
      <w:pPr>
        <w:ind w:left="360"/>
        <w:jc w:val="center"/>
      </w:pPr>
      <w:r>
        <w:lastRenderedPageBreak/>
        <w:t>The Great Pyramids</w:t>
      </w:r>
      <w:r w:rsidR="00E12497">
        <w:t>- Izzy</w:t>
      </w:r>
    </w:p>
    <w:p w14:paraId="73DBD727" w14:textId="52594640" w:rsidR="00D008A9" w:rsidRDefault="00D008A9" w:rsidP="00567B39">
      <w:pPr>
        <w:ind w:left="360"/>
        <w:jc w:val="center"/>
      </w:pPr>
      <w:r>
        <w:t>Empire State Building</w:t>
      </w:r>
      <w:r w:rsidR="00E12497">
        <w:t>- Tommy</w:t>
      </w:r>
    </w:p>
    <w:p w14:paraId="53D9DC37" w14:textId="632157FD" w:rsidR="00D008A9" w:rsidRDefault="00D008A9" w:rsidP="00567B39">
      <w:pPr>
        <w:ind w:left="360"/>
        <w:jc w:val="center"/>
      </w:pPr>
      <w:proofErr w:type="spellStart"/>
      <w:r>
        <w:t>Hagia</w:t>
      </w:r>
      <w:proofErr w:type="spellEnd"/>
      <w:r>
        <w:t xml:space="preserve"> Sofia</w:t>
      </w:r>
      <w:r w:rsidR="00E12497">
        <w:t>- Sofia</w:t>
      </w:r>
    </w:p>
    <w:p w14:paraId="67E21D4B" w14:textId="45E8DD5E" w:rsidR="00D008A9" w:rsidRDefault="00D008A9" w:rsidP="00567B39">
      <w:pPr>
        <w:ind w:left="360"/>
        <w:jc w:val="center"/>
      </w:pPr>
      <w:r>
        <w:t>The Coliseum</w:t>
      </w:r>
      <w:r w:rsidR="00E12497">
        <w:t>- Robert</w:t>
      </w:r>
    </w:p>
    <w:p w14:paraId="688AB4FD" w14:textId="6EFA0A0F" w:rsidR="00D008A9" w:rsidRDefault="00D008A9" w:rsidP="00567B39">
      <w:pPr>
        <w:ind w:left="360"/>
        <w:jc w:val="center"/>
      </w:pPr>
      <w:r>
        <w:t>Royal Ontario Museum</w:t>
      </w:r>
      <w:r w:rsidR="00E12497">
        <w:t>- Dani</w:t>
      </w:r>
    </w:p>
    <w:p w14:paraId="2C4E3995" w14:textId="304BDAF5" w:rsidR="00D008A9" w:rsidRDefault="00D008A9" w:rsidP="00567B39">
      <w:pPr>
        <w:ind w:left="360"/>
        <w:jc w:val="center"/>
      </w:pPr>
      <w:r>
        <w:t>Hoover Dam</w:t>
      </w:r>
      <w:r w:rsidR="00C65FB9">
        <w:t>- Grace</w:t>
      </w:r>
    </w:p>
    <w:p w14:paraId="5003E3A4" w14:textId="11395E74" w:rsidR="00D008A9" w:rsidRDefault="00D008A9" w:rsidP="00567B39">
      <w:pPr>
        <w:ind w:left="360"/>
        <w:jc w:val="center"/>
      </w:pPr>
      <w:r>
        <w:t>Sidney Opera House</w:t>
      </w:r>
      <w:r w:rsidR="00E12497">
        <w:t>- Sean</w:t>
      </w:r>
    </w:p>
    <w:p w14:paraId="4040F49A" w14:textId="60E93DF0" w:rsidR="00D008A9" w:rsidRDefault="00D008A9" w:rsidP="00567B39">
      <w:pPr>
        <w:ind w:left="360"/>
        <w:jc w:val="center"/>
      </w:pPr>
      <w:r>
        <w:t>Parthenon</w:t>
      </w:r>
      <w:r w:rsidR="00E12497">
        <w:t>- Alaina</w:t>
      </w:r>
    </w:p>
    <w:p w14:paraId="16F4929D" w14:textId="017BC84D" w:rsidR="00D008A9" w:rsidRDefault="00D008A9" w:rsidP="00567B39">
      <w:pPr>
        <w:ind w:left="360"/>
        <w:jc w:val="center"/>
      </w:pPr>
      <w:r>
        <w:t>Taj Mahal</w:t>
      </w:r>
      <w:r w:rsidR="00C65FB9">
        <w:t xml:space="preserve">- </w:t>
      </w:r>
    </w:p>
    <w:p w14:paraId="3FA93C45" w14:textId="30484321" w:rsidR="00D008A9" w:rsidRDefault="00D008A9" w:rsidP="00567B39">
      <w:pPr>
        <w:ind w:left="360"/>
        <w:jc w:val="center"/>
      </w:pPr>
      <w:r>
        <w:lastRenderedPageBreak/>
        <w:t>Petronas Towers</w:t>
      </w:r>
      <w:r w:rsidR="00C65FB9">
        <w:t xml:space="preserve">- </w:t>
      </w:r>
    </w:p>
    <w:p w14:paraId="5A79F57C" w14:textId="23352D73" w:rsidR="00D008A9" w:rsidRDefault="00D008A9" w:rsidP="00567B39">
      <w:pPr>
        <w:ind w:left="360"/>
        <w:jc w:val="center"/>
      </w:pPr>
      <w:r>
        <w:t>CN Tower</w:t>
      </w:r>
      <w:r w:rsidR="00E12497">
        <w:t>- Jack</w:t>
      </w:r>
    </w:p>
    <w:p w14:paraId="13CB8EC2" w14:textId="4A1D5A63" w:rsidR="00D008A9" w:rsidRDefault="00D008A9" w:rsidP="00567B39">
      <w:pPr>
        <w:ind w:left="360"/>
        <w:jc w:val="center"/>
      </w:pPr>
      <w:r>
        <w:t>Leaning Tower of Pisa</w:t>
      </w:r>
      <w:r w:rsidR="00E12497">
        <w:t>- Sam</w:t>
      </w:r>
    </w:p>
    <w:p w14:paraId="033073DC" w14:textId="11812A01" w:rsidR="00D008A9" w:rsidRDefault="00D008A9" w:rsidP="00567B39">
      <w:pPr>
        <w:ind w:left="360"/>
        <w:jc w:val="center"/>
      </w:pPr>
      <w:r>
        <w:t>Golden Gate Bridge</w:t>
      </w:r>
      <w:r w:rsidR="00E12497">
        <w:t>- Simon</w:t>
      </w:r>
    </w:p>
    <w:p w14:paraId="74D9680E" w14:textId="5AA92748" w:rsidR="00D008A9" w:rsidRDefault="00D008A9" w:rsidP="00567B39">
      <w:pPr>
        <w:ind w:left="360"/>
        <w:jc w:val="center"/>
      </w:pPr>
      <w:r>
        <w:t>Lloyds Building</w:t>
      </w:r>
      <w:r w:rsidR="00C65FB9">
        <w:t>- Kyra</w:t>
      </w:r>
    </w:p>
    <w:p w14:paraId="5379D693" w14:textId="1BF7837B" w:rsidR="00D008A9" w:rsidRDefault="00D008A9" w:rsidP="00567B39">
      <w:pPr>
        <w:ind w:left="360"/>
        <w:jc w:val="center"/>
      </w:pPr>
      <w:proofErr w:type="spellStart"/>
      <w:r>
        <w:t>Fallingwater</w:t>
      </w:r>
      <w:proofErr w:type="spellEnd"/>
      <w:r w:rsidR="00C65FB9">
        <w:t>- Liam</w:t>
      </w:r>
    </w:p>
    <w:p w14:paraId="0429AF21" w14:textId="091A55C6" w:rsidR="00D008A9" w:rsidRDefault="00D008A9" w:rsidP="00567B39">
      <w:pPr>
        <w:ind w:left="360"/>
        <w:jc w:val="center"/>
      </w:pPr>
      <w:proofErr w:type="spellStart"/>
      <w:r>
        <w:t>Burj</w:t>
      </w:r>
      <w:proofErr w:type="spellEnd"/>
      <w:r>
        <w:t xml:space="preserve"> </w:t>
      </w:r>
      <w:proofErr w:type="spellStart"/>
      <w:r>
        <w:t>Khalifa</w:t>
      </w:r>
      <w:proofErr w:type="spellEnd"/>
      <w:r w:rsidR="00E12497">
        <w:t>- Katie</w:t>
      </w:r>
    </w:p>
    <w:p w14:paraId="4E3043C7" w14:textId="2654CCAD" w:rsidR="00D008A9" w:rsidRDefault="00D008A9" w:rsidP="00567B39">
      <w:pPr>
        <w:ind w:left="360"/>
        <w:jc w:val="center"/>
      </w:pPr>
      <w:r>
        <w:t>The Kremlin</w:t>
      </w:r>
      <w:r w:rsidR="00C65FB9">
        <w:t>- Charlie</w:t>
      </w:r>
    </w:p>
    <w:p w14:paraId="2CA50B60" w14:textId="5F44200E" w:rsidR="00EE4910" w:rsidRDefault="00F56935" w:rsidP="00567B39">
      <w:pPr>
        <w:ind w:firstLine="360"/>
        <w:jc w:val="center"/>
        <w:sectPr w:rsidR="00EE4910" w:rsidSect="00E76009">
          <w:type w:val="continuous"/>
          <w:pgSz w:w="12240" w:h="15840"/>
          <w:pgMar w:top="1440" w:right="474" w:bottom="1440" w:left="709" w:header="708" w:footer="708" w:gutter="0"/>
          <w:cols w:num="2" w:space="720"/>
          <w:docGrid w:linePitch="360"/>
        </w:sectPr>
      </w:pPr>
      <w:r>
        <w:t>The Eiffel Tower</w:t>
      </w:r>
      <w:r w:rsidR="00E12497">
        <w:t xml:space="preserve">- </w:t>
      </w:r>
      <w:r w:rsidR="00310796">
        <w:t>Megan</w:t>
      </w:r>
      <w:bookmarkStart w:id="0" w:name="_GoBack"/>
      <w:bookmarkEnd w:id="0"/>
    </w:p>
    <w:tbl>
      <w:tblPr>
        <w:tblpPr w:leftFromText="180" w:rightFromText="180" w:vertAnchor="text" w:horzAnchor="page" w:tblpX="766" w:tblpY="-1079"/>
        <w:tblW w:w="106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355"/>
        <w:gridCol w:w="2114"/>
        <w:gridCol w:w="1890"/>
        <w:gridCol w:w="1890"/>
        <w:gridCol w:w="2386"/>
      </w:tblGrid>
      <w:tr w:rsidR="00F56935" w:rsidRPr="001C7356" w14:paraId="61AB3C8C" w14:textId="77777777" w:rsidTr="00F56935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5727AC24" w14:textId="77777777" w:rsidR="00F56935" w:rsidRPr="001C7356" w:rsidRDefault="00F56935" w:rsidP="00F5693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2803B73F" w14:textId="77777777" w:rsidR="00F56935" w:rsidRPr="001C7356" w:rsidRDefault="00F56935" w:rsidP="00F5693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199C162" w14:textId="77777777" w:rsidR="00F56935" w:rsidRPr="001C7356" w:rsidRDefault="00F56935" w:rsidP="00F5693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29C89BE" w14:textId="77777777" w:rsidR="00F56935" w:rsidRPr="001C7356" w:rsidRDefault="00F56935" w:rsidP="00F5693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2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A5D2040" w14:textId="77777777" w:rsidR="00F56935" w:rsidRPr="001C7356" w:rsidRDefault="00F56935" w:rsidP="00F5693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1</w:t>
            </w:r>
          </w:p>
        </w:tc>
      </w:tr>
      <w:tr w:rsidR="00F56935" w:rsidRPr="001C7356" w14:paraId="12558F4B" w14:textId="77777777" w:rsidTr="00F56935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3EA619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Organization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     </w:t>
            </w:r>
          </w:p>
          <w:p w14:paraId="5B76BB63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4FFA88B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    /4</w:t>
            </w:r>
          </w:p>
          <w:p w14:paraId="0EF1D12A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6DF1E4B0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DF291F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 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has attractive formatting and has very well organized information. </w:t>
            </w:r>
          </w:p>
          <w:p w14:paraId="53398DC3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Divided into 4 sections. Use of appropriate visuals.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004349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brochure has attractive formatting and has organized information.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Divided into 4 sections. Use of appropriate visuals.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22325E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 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has adequate formatting and is somewhat organized.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Student has not followed criteria for sections. Visuals are mostly appropriate. 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F31ABD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>report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>'s formatting and organization of material are confusing to the reader.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Student has no outlined sections.  Student is lacking in visuals or visuals are inappropriate. </w:t>
            </w:r>
          </w:p>
        </w:tc>
      </w:tr>
      <w:tr w:rsidR="00F56935" w:rsidRPr="001C7356" w14:paraId="68BDCC0A" w14:textId="77777777" w:rsidTr="00F56935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6E06C" w14:textId="77777777" w:rsidR="00F56935" w:rsidRPr="001C7356" w:rsidRDefault="00F56935" w:rsidP="00F56935">
            <w:pPr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Spelling</w:t>
            </w:r>
          </w:p>
          <w:p w14:paraId="40BC8792" w14:textId="77777777" w:rsidR="00F56935" w:rsidRPr="00321361" w:rsidRDefault="00F56935" w:rsidP="00F56935">
            <w:pPr>
              <w:pStyle w:val="Heading1"/>
              <w:rPr>
                <w:rFonts w:eastAsia="Times New Roman"/>
                <w:color w:val="auto"/>
                <w:sz w:val="20"/>
                <w:szCs w:val="20"/>
              </w:rPr>
            </w:pPr>
            <w:r w:rsidRPr="00321361">
              <w:rPr>
                <w:rFonts w:eastAsia="Times New Roman"/>
                <w:color w:val="auto"/>
                <w:sz w:val="20"/>
                <w:szCs w:val="20"/>
              </w:rPr>
              <w:t>Grammar</w:t>
            </w:r>
          </w:p>
          <w:p w14:paraId="1BA9BB17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  <w:t>Punctuation</w:t>
            </w:r>
          </w:p>
          <w:p w14:paraId="597B2D08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  <w:t>Capitalization</w:t>
            </w:r>
          </w:p>
          <w:p w14:paraId="657B7747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</w:p>
          <w:p w14:paraId="4C9BC3CC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  <w:t xml:space="preserve"> 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B33D42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All of the writing is in complete sentences. Capitalization, punctuation and spelling are correct throughout the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report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41BFC8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Most of the writing is in complete sentences. Most of the capitalization, punctuation and spelling are correct throughout the </w:t>
            </w:r>
            <w:r>
              <w:rPr>
                <w:rFonts w:asciiTheme="majorHAnsi" w:hAnsiTheme="majorHAnsi" w:cs="Arial"/>
                <w:sz w:val="20"/>
                <w:szCs w:val="20"/>
              </w:rPr>
              <w:t>report.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6714FA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Half of the writing is in complete sentences. Some of the capitalization, punctuation and spelling are correct throughout 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report. 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9C92F0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Much of the writing is not in complete sentences. Much of the capitalization, punctuation and spelling is not correct throughout 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report. </w:t>
            </w:r>
          </w:p>
        </w:tc>
      </w:tr>
      <w:tr w:rsidR="00F56935" w:rsidRPr="001C7356" w14:paraId="77673476" w14:textId="77777777" w:rsidTr="00F56935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498714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Content - Accuracy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23CFF63D" w14:textId="77777777" w:rsidR="00F56935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7C26522E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2BAE9D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 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has all of the required information and some additional information.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D69945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 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>has all of the required information.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C2DCE8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 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>has half of the required information.</w:t>
            </w: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A19F3F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report 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>has little of the required information.</w:t>
            </w:r>
          </w:p>
        </w:tc>
      </w:tr>
      <w:tr w:rsidR="00F56935" w:rsidRPr="001C7356" w14:paraId="169B0FC9" w14:textId="77777777" w:rsidTr="00F56935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548761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>Content- Information Validity</w:t>
            </w:r>
          </w:p>
          <w:p w14:paraId="3EDA7F76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</w:p>
          <w:p w14:paraId="5F58A8EF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</w:p>
          <w:p w14:paraId="6755B535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 xml:space="preserve">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15B108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All facts in the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report 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are accurate and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student has used classroom learned material/ vocabulary correctly.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3566A3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The vast majority of the facts in the report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are accurate.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Student has attempted to use class learned material/ vocabulary</w:t>
            </w:r>
          </w:p>
          <w:p w14:paraId="78AF2FD0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A2C08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Some of 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the facts in the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report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are </w:t>
            </w:r>
          </w:p>
          <w:p w14:paraId="2E0822D2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accurate.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Student has confused several key concepts resulting in some inaccurate information.</w:t>
            </w:r>
          </w:p>
          <w:p w14:paraId="092CAC22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43FAA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Student has made several factual errors in their report. Student has confused several key concepts. </w:t>
            </w:r>
          </w:p>
        </w:tc>
      </w:tr>
      <w:tr w:rsidR="00F56935" w:rsidRPr="001C7356" w14:paraId="535D9360" w14:textId="77777777" w:rsidTr="00F56935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B9603E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>Communication of Ideas</w:t>
            </w:r>
          </w:p>
          <w:p w14:paraId="43AE1CA4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</w:p>
          <w:p w14:paraId="098D8B8F" w14:textId="77777777" w:rsidR="00F56935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 xml:space="preserve">         </w:t>
            </w:r>
          </w:p>
          <w:p w14:paraId="162FA779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 xml:space="preserve">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387B1D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report 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communicates </w:t>
            </w:r>
          </w:p>
          <w:p w14:paraId="3AD7DD2E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relevant information </w:t>
            </w:r>
          </w:p>
          <w:p w14:paraId="064CF8CB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appropriately and </w:t>
            </w:r>
          </w:p>
          <w:p w14:paraId="51F1375F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effectively to the </w:t>
            </w:r>
          </w:p>
          <w:p w14:paraId="2DE6171F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intended audience. </w:t>
            </w:r>
          </w:p>
          <w:p w14:paraId="6F11D168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B781F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report</w:t>
            </w:r>
          </w:p>
          <w:p w14:paraId="7C5C021E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communicates </w:t>
            </w:r>
          </w:p>
          <w:p w14:paraId="70CA3653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relevant information appropriately to the intended</w:t>
            </w:r>
          </w:p>
          <w:p w14:paraId="1893110E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audience. </w:t>
            </w:r>
          </w:p>
          <w:p w14:paraId="5D020626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2C542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report</w:t>
            </w:r>
          </w:p>
          <w:p w14:paraId="32464C92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communicates </w:t>
            </w:r>
          </w:p>
          <w:p w14:paraId="4DF43D7A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irrelevant information, or </w:t>
            </w:r>
          </w:p>
          <w:p w14:paraId="2DE75341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communicates </w:t>
            </w:r>
          </w:p>
          <w:p w14:paraId="1E71A79A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inappropriately to the intended audience. </w:t>
            </w:r>
          </w:p>
          <w:p w14:paraId="09378143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6914D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The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report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</w:t>
            </w:r>
          </w:p>
          <w:p w14:paraId="46E10606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communicates </w:t>
            </w:r>
          </w:p>
          <w:p w14:paraId="41B0DFDC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irrelevant information, and communicates </w:t>
            </w:r>
          </w:p>
          <w:p w14:paraId="3988BFEE" w14:textId="77777777" w:rsidR="00F56935" w:rsidRPr="001C7356" w:rsidRDefault="00F56935" w:rsidP="00F5693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inappropriately to the intended audience. </w:t>
            </w:r>
          </w:p>
          <w:p w14:paraId="4E37F277" w14:textId="77777777" w:rsidR="00F56935" w:rsidRPr="001C7356" w:rsidRDefault="00F56935" w:rsidP="00F5693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</w:tr>
      <w:tr w:rsidR="00F56935" w:rsidRPr="001C7356" w14:paraId="1DC5798B" w14:textId="77777777" w:rsidTr="00F56935">
        <w:trPr>
          <w:trHeight w:val="432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EBA30A" w14:textId="77777777" w:rsidR="00F56935" w:rsidRPr="001C7356" w:rsidRDefault="00F56935" w:rsidP="00F56935">
            <w:pPr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2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5DA9651" w14:textId="442033D6" w:rsidR="00F56935" w:rsidRPr="001C7356" w:rsidRDefault="00F56935" w:rsidP="00F5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sz w:val="20"/>
                <w:szCs w:val="20"/>
              </w:rPr>
              <w:t xml:space="preserve">OVERALL MARK:  </w:t>
            </w:r>
            <w:r w:rsidR="009920D3">
              <w:rPr>
                <w:rFonts w:asciiTheme="majorHAnsi" w:hAnsiTheme="majorHAnsi" w:cs="Arial"/>
                <w:b/>
                <w:sz w:val="20"/>
                <w:szCs w:val="20"/>
              </w:rPr>
              <w:t xml:space="preserve">         /20        </w:t>
            </w:r>
            <w:r w:rsidRPr="001C7356">
              <w:rPr>
                <w:rFonts w:asciiTheme="majorHAnsi" w:hAnsiTheme="majorHAnsi" w:cs="Arial"/>
                <w:b/>
                <w:sz w:val="20"/>
                <w:szCs w:val="20"/>
              </w:rPr>
              <w:t>Level ___</w:t>
            </w:r>
          </w:p>
        </w:tc>
      </w:tr>
      <w:tr w:rsidR="00F56935" w:rsidRPr="001C7356" w14:paraId="03C4BCE8" w14:textId="77777777" w:rsidTr="00F56935">
        <w:trPr>
          <w:trHeight w:val="1095"/>
          <w:tblCellSpacing w:w="0" w:type="dxa"/>
        </w:trPr>
        <w:tc>
          <w:tcPr>
            <w:tcW w:w="1063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4945A" w14:textId="77777777" w:rsidR="00F56935" w:rsidRPr="001C7356" w:rsidRDefault="00F56935" w:rsidP="00F5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sz w:val="20"/>
                <w:szCs w:val="20"/>
              </w:rPr>
              <w:t>Comments:</w:t>
            </w:r>
          </w:p>
          <w:p w14:paraId="654C05C7" w14:textId="77777777" w:rsidR="00F56935" w:rsidRPr="001C7356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30868F44" w14:textId="77777777" w:rsidR="00F56935" w:rsidRPr="001C7356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3532F3BA" w14:textId="77777777" w:rsidR="00F56935" w:rsidRPr="001C7356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EBD001B" w14:textId="77777777" w:rsidR="00F56935" w:rsidRPr="001C7356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33BA0E56" w14:textId="77777777" w:rsidR="00F56935" w:rsidRPr="001C7356" w:rsidRDefault="00F56935" w:rsidP="00F5693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37A95192" w14:textId="77777777" w:rsidR="00D008A9" w:rsidRDefault="00D008A9" w:rsidP="00F56935"/>
    <w:p w14:paraId="75AB160B" w14:textId="77777777" w:rsidR="00D008A9" w:rsidRPr="00D008A9" w:rsidRDefault="00D008A9" w:rsidP="00F56935"/>
    <w:sectPr w:rsidR="00D008A9" w:rsidRPr="00D008A9" w:rsidSect="00D008A9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565D3" w14:textId="77777777" w:rsidR="004A1304" w:rsidRDefault="004A1304" w:rsidP="007200E2">
      <w:r>
        <w:separator/>
      </w:r>
    </w:p>
  </w:endnote>
  <w:endnote w:type="continuationSeparator" w:id="0">
    <w:p w14:paraId="51154055" w14:textId="77777777" w:rsidR="004A1304" w:rsidRDefault="004A1304" w:rsidP="0072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55ACA" w14:textId="77777777" w:rsidR="004A1304" w:rsidRDefault="004A1304" w:rsidP="007200E2">
      <w:r>
        <w:separator/>
      </w:r>
    </w:p>
  </w:footnote>
  <w:footnote w:type="continuationSeparator" w:id="0">
    <w:p w14:paraId="28328045" w14:textId="77777777" w:rsidR="004A1304" w:rsidRDefault="004A1304" w:rsidP="00720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C2548"/>
    <w:multiLevelType w:val="hybridMultilevel"/>
    <w:tmpl w:val="E9308F66"/>
    <w:lvl w:ilvl="0" w:tplc="EF02B45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E2"/>
    <w:rsid w:val="00310796"/>
    <w:rsid w:val="00316D1E"/>
    <w:rsid w:val="00321361"/>
    <w:rsid w:val="00393466"/>
    <w:rsid w:val="004A1304"/>
    <w:rsid w:val="005560BB"/>
    <w:rsid w:val="00567B39"/>
    <w:rsid w:val="005E7F3D"/>
    <w:rsid w:val="006C0995"/>
    <w:rsid w:val="007200E2"/>
    <w:rsid w:val="009920D3"/>
    <w:rsid w:val="00C65FB9"/>
    <w:rsid w:val="00C9120C"/>
    <w:rsid w:val="00D008A9"/>
    <w:rsid w:val="00E12497"/>
    <w:rsid w:val="00E76009"/>
    <w:rsid w:val="00EE4910"/>
    <w:rsid w:val="00F53916"/>
    <w:rsid w:val="00F5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37700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9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008A9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00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00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00E2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7200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00E2"/>
    <w:rPr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D008A9"/>
    <w:rPr>
      <w:rFonts w:ascii="Times" w:hAnsi="Times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F5693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6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615</Words>
  <Characters>3510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Greg Winson</cp:lastModifiedBy>
  <cp:revision>9</cp:revision>
  <cp:lastPrinted>2017-12-05T13:15:00Z</cp:lastPrinted>
  <dcterms:created xsi:type="dcterms:W3CDTF">2013-12-06T01:37:00Z</dcterms:created>
  <dcterms:modified xsi:type="dcterms:W3CDTF">2017-12-06T15:16:00Z</dcterms:modified>
</cp:coreProperties>
</file>